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973e" w14:textId="4739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Қопа ауылдық округінің бюджеті туралы" Аягөз аудандық мәслихатының 2022 жылғы 27 желтоқсандағы № 20/410-VІІ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3/37-VIII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Қопа ауылдық округінің бюджеті туралы" Аягөз аудандық мәслихатының 2022 жылғы 27 желтоқсандағы № 20/410-VІІ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34829,4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6338,0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28491,4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34867,7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№3/37-VIІІ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Қопа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