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a43" w14:textId="4a4b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20/421-VІІ "2023-2025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Тарлаулы ауылдық округінің бюджеті туралы" 2022 жылғы 27 желтоқсандағы №20/421-VІІ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33817,5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33819,0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