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4f0c" w14:textId="54b4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Ақшәулі ауылдық округінің бюджеті туралы" Аягөз аудандық мәслихатының 2022 жылғы 27 желтоқсандағы № 20/403-VII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8/115-VIII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Ақшәулі ауылдық округінің бюджеті туралы" Аягөз аудандық мәслихатының 2022 жылғы 27 желтоқсандағы №20/403-VII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39320,8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957,0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38363,8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39364,5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- 43,7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43,7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