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45d0" w14:textId="f9c4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2 жылғы 27 желтоқсандағы №20/418-VІІ "2023-2025 жылдарға арналған Аягөз ауданының Өрк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3 желтоқсандағы № 9/16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3-2025 жылдарға арналған Аягөз ауданының Өркен ауылдық округінің бюджеті туралы" 2022 жылғы 27 желтоқсандағы №20/418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Өр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502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415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08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726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224,7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4,7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24,7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60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8 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рк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