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53c7" w14:textId="f11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Мыңбұлақ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10/188-VIII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35917,0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2599,0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13/240-VIII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13/240-VIII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Мыңбұлақ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