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4428" w14:textId="2454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30/8-VІI "2023-2025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 қарашадағы № 9/8-VIII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М-Владимировка ауылдық округінің бюджеті туралы" 2022 жылғы 30 желтоқсандағы № 30/8-VIІ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98723,4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3500,0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95223,4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99442,4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 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719,0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қалдықтары- 719,0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М-Владимировка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