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bcbd" w14:textId="2feb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30/5-VІI"2023-2025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8 желтоқсандағы № 10/5-VIII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Глуховка ауылдық округінің бюджеті туралы" 2022 жылғы 30 желтоқсандағы № 30/5-VІІ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107109,1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10001,6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97107,5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108902,1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мүлік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