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6ca" w14:textId="050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30/11-VII "2023-2025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Ерназар ауылдық округінің бюджеті туралы" 2022 жылғы 30 желтоқсандағы № 30/11-VІI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Ерназар ауылдық округінің бюджеті тиісінше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70020,0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–5696,0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64270,0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70099,6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