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3a74" w14:textId="2ac3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30/10-VII "2023-2025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Жетіжар ауылдық округінің бюджеті туралы" 2022 жылғы 30 желтоқсандағы № 30/10-VІI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54799,0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–52599,0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55949,0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қалдықтары- 1150,0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