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67e7" w14:textId="9536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26-14-VII "2023-2025 жылдарға арналған Бородулиха ауданы Новошульба ауылдық округінің бюджеті туралы"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23 қарашадағы № 10-14-VIII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Новошульба ауылдық округінің бюджеті туралы" 2022 жылғы 30 желтоқсандағы № 26-14-VII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Новошульба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110127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15871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6636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87620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110137,9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-10,9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10,9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10,9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 жылға арналған Новошульба ауылдық округінің бюджетінде аудандық бюджеттен ағымдағы нысаналы трансферттер 25186 мың теңге сомасында көзделсін.";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Новошульба ауылдық округінің бюджетінде облыстық бюджеттен ағымдағы нысаналы трансферттер 986 мың теңге сомасында көзделсін.";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Новошульба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