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027d" w14:textId="d7c0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26-17-VII "2023-2025 жылдарға арналған Бородулиха ауданы Подборный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10-16-VIII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Подборный ауылдық округінің бюджеті туралы" 2022 жылғы 30 желтоқсандағы № 26-17-VII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31579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27364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31579,2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2-1-тармақшамен толықтырылсын: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жылға арналған Подборный ауылдық округінің бюджетінде аудандық бюджеттен ағымдағы нысаналы трансферттер 2730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Подборный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 мен қызметтерге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сомаларын қайтару,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