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239b" w14:textId="a0b2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26-19-VII "2023-2025 жылдарға арналған Бородулиха ауданы Таврия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12-11-VIII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Таврия ауылдық округінің бюджеті туралы" 2022 жылғы 30 желтоқсандағы № 26-19-VIІ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34529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1454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33075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34529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2-1-тармақшамен толықтырылсын: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Таврия ауылдық округінің бюджетінде аудандық бюджеттен ағымдағы нысаналы трансферттер 6241 мың теңге сомасында көзделсін.";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Таврия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