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cb0a" w14:textId="94e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127873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Новопокровка ауылдық округ бюджетіне аудандық бюджеттен берілетін бюджеттік субвенцияның көлемі 43635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Новопокровка ауылдық округінің бюджетінде республикалық бюджеттен ағымдағы нысаналы трансферттер 39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Новопокровка ауылдық округінің бюджетінде облыстық бюджеттен ағымдағы нысаналы трансферттер 1070 мың теңге сомасында көзделсін.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Новопокровка ауылдық округінің бюджетінде аудандық бюджеттен ағымдағы нысаналы трансферттер 66299 мың теңге сомасында көзделсін.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Новопокровка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