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e103" w14:textId="f5ce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2022 жылғы 29 желтоқсандағы № 23/363-VII "2023-2025 жылдарға арналған Жарма ауданы Жарма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10 мамырдағы № 2/29-VIII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Жарма ауданы Жарма кентінің бюджеті туралы" Жарма аудандық мәслихатының 2022 жылғы 29 желтоқсандағы № 23/363-VII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Жарма ауданы Жарма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36 604,0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1 534,6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35 069,4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37 301,3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697,3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№2/29-VIІI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№23/363-VII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Жарма ауданы Жарма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