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ad1" w14:textId="e9a4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23/363-VII "2023-2025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шілдедегі № 3/54-VIII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Жарма кентінің бюджеті туралы" Жарма аудандық мәслихатының 2022 жылғы 29 желтоқсандағы № 23/363-VII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32 640,4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34 875,3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700,3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№23/363-VII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