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96b1" w14:textId="eed9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23/363-VII "2023-2025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31 шілдедегі № 4/73-VIII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Жарма кентінің бюджеті туралы" Жарма аудандық мәслихатының 2022 жылғы 29 желтоқсандағы № 23/363-VII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36 318,0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34 783,4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37 018,3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700,3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№23/363-VII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