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93e0" w14:textId="5299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23/355-VII "2023-2025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31 қазандағы № 7/127-VIII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Акжал ауылдық округінің бюджеті туралы" Жарма аудандық мәслихатының 2022 жылғы 29 желтоқсандағы № 23/355-VII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39 806,1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43 422,9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3 616,8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3 616,8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7/127 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