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5bf8" w14:textId="c0c5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91/VII "Үржар ауданы Мақаншы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61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91/VII "Үржар ауданы Мақанш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Мақанш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 68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25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 43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 253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565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65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65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6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 к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