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da0f" w14:textId="ec2d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95/VII "Үржар ауданы Шолпан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65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5/VII "Үржар ауданы Шолп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Шолп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6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27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0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44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44,3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6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3 жылға арналған бюджеті турал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қ 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