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5382" w14:textId="263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Мақаншы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Мақанш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4 32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0 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6 29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2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2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