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950a" w14:textId="cbc9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5/1 "2023-2025 жылдарға арналған Би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5 тамыздағы № 6-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Биғаш ауылдық округінің бюджеті туралы" 2022 жылғы 27 желтоқсандағы № 28-5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 979,0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27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70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79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