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950a" w14:textId="cbc9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1 "2023-2025 жылдарға арналған Би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5 тамыздағы № 6-2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Биғаш ауылдық округінің бюджеті туралы" 2022 жылғы 27 желтоқсандағы № 28-5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 979,0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27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70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79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