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582d" w14:textId="3985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28-5/9 "2023-2025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6-10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Шұғылбай ауылдық округінің бюджеті туралы" 2022 жылғы 27 желтоқсандағы № 28-5/9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53 275,1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50 489,1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53 275,1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