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1702" w14:textId="9b51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2022 жылғы 23 желтоқсандағы № 33/243 "2023-2025 жылдарға арналған Жезқазған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2023 жылғы 17 қаңтардағы № 35/254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"2023-2025 жылдарға арналған Жезқазған қаласының бюджеті туралы" 2022 жылғы 23 желтоқсандағы №33/243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176977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35 110 706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22 449 073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74 629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679 615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11 907 389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- 43 446 810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12 627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15 525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–2 898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651 000 мың теңге, оның ішінде: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651 000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-8 999 731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8 999 731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15 525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602 898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9 587 104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35110706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-8999731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9587104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ағымдағы нысаналы трансферттер мен нысаналы даму трансферттері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11922914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санатынан кезекте тұрғандар үшін тұрғын үй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Батыс тұрғын алабының Алшахан көшесіндегі №34Е, 34И, 34К, 34Ж, 34З көп қабатты тұрғын үйлерге ИКИ құрылысының жобалық-сметалық құжаттарын (абаттандыру)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Кенгір ауылындағы жеке тұрғын үйлерге арналған инженерлік желілер құрылысы (100 алаң) (сумен жабдықтау)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Кенгір ауылындағы жеке тұрғын үйлеріне ЖКИ салу (100 участок) (электрмен жабдықтау)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шаруашылық-ауыз су тазарту ғимараттарын реконструкциялау, 2 кезек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шаруашылық-ауыз су тазарту ғимараттарын реконструкциялау, 3 кезек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"САРЫ-АРҚА" МГ "Жезқазған"-АГТС-тен бастап Жезқазған каласының газ тарату желілерін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жылу желілерін реконструкциялау және жаңғырту, 2 кезең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"САРЫ-АРҚА" МГ "Жезқазған"-АГТС-тен бастап Жезқазған каласының газ тарату желілерін салу, 2 кезек, 1 іске қосу кешені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кредит, оның іщінде: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округтер бюджетіне ағымдағы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балалар ойын алаңдарын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зілзала салдарынан болған үйінділерді жою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контейнері бар газгольдер сатып алу және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 балалар ойын алаңын және спорт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