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0c00" w14:textId="8490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бойынша 2023 жылға кондоминиум объектісін басқаруға және кондоминиум объектісінің ортақ мүлік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14 қыркүйектегі № 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міндеттерін атқарушысының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Қаражал қаласы бойынша 2023 жылға кондоминиум объектісін басқаруға және кондоминиум объектісінің ортақ мүлкін күтіп-ұстауға арналған шығыстардың ең төмен мөлшері, бір шаршы метр үшін айына 40,05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