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7c69" w14:textId="7e1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2 жылғы 27 желтоқсандағы № 42-140 "Ескелді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9 тамыздағы № 8-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730 77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9 7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8 9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 9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84 0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957 6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7 77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0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2 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34 6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4 6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66 9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2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9 95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3 жылғы 9 тамыздағы № 8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27 желтоқсандағы № 42-14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