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5ce2e" w14:textId="385ce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 бюджеті туралы Қарағанды 2024-2026 жж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2023 жылғы 22 желтоқсандағы № 119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Қаланың 2024-2026 жылдарға арналған, оның ішінде 2024 жылға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138 892 758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104 718 779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739 014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2 255 634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31 179 331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162 844 416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- 962 685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962 685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- 22 988 973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- 22 988 973 мың теңге, оның ішінде: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6 253 424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2 440 894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қаражаттың пайдаланылатын қалдықтары – 19 176 443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қалалық мәслихатының 04.12.2024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Қарағанды қаласы әкімдігінің 2024 жылға арналған резерві 298 216 мың теңге сомасында бекітілсін.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Қарағанды қалалық мәслихатының 04.12.2024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4-ші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жылға арналған қала бюджетінің түсімдері мен шығындарының құрамында облыстық бюджеттен нысаналы трансферттер көзделгені ескерілсін.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5-ші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қаласының Қазыбек би атындағы ауданының және Әлихан Бөкейхан ауданының 2024 жылға арналған бюджеттік бағдарламалары бекітілсін.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А.Бөкенов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"22" желтоқсандағы №119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2024 жылға арналған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қалалық мәслихатының 04.12.2024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138 892 758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104 718 779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62 708 474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21 660 658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41 047 816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17 615 136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17 615 136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9 182 620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10 622 549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7 556 349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кәсiпорындардың таза кірiсi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мүлiктi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31 179 331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31 179 331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31 179 331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162 844 416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11 268 423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10 328 115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10 328 115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11 496 232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16 585 814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-962 685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-22 988 973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22 988 973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2025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99 245 980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97 914 905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51 067 393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38 278 393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20 741 703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20 741 703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12 081 458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9 322 258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кәсiпорындардың таза кірiсi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мүлiктi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11 003 547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15 069 822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-1 214 226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5 770 548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-5 770 548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2026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108 669 366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107 356 744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57 164 570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41 364 570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12 215 074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кәсiпорындардың таза кірiсi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мүлiктi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108 669 366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15 988 687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6 799 638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6 799 638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6 799 638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-1 473 578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1 473 578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-1 473 578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"22" желтоқсандағы №119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Қаланың 2024 жылға арналған бюджетінің түсімдері мен шығыстарының құрамында ескерілген облыстық бюджеттен нысаналы трансферттер және бюджеттік кредиттер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қалалық мәслихатының 04.12.2024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37 432 755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7 742 622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23 436 709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6 253 424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7 742 622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мүгедектігі бар адамдардың құқықтарын қамтамасыз етуге және өмір сүру сапасын жақсартуға берілетін ағымдағы нысаналы трансферттерінің сомаларын бөлу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Арнаулы әлеуметтік қызметтер көрсету орталықтарындағы медицина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стационар жағдайында арнаулы әлеуметтік қызметтер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жастан 18 жасқа дейінгі балалар үшін қалалық қоғамдық көлікте (таксиден басқа) жеңілдікпен тегін жол жүруіне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осал адамдар үшін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1 066 619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қорғау іс-шараларын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520 608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23 436 709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14 811 614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1 625 095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6 253 424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жобалауға және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3 177 586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"22" желтоқсандағы №119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Қазыбек би атындағы және Әлихан Бөкейхан аудандарының 2024 жылға арналған бюджеттік бағдарламалары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Қарағанды қалалық мәслихатының 04.12.2024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атындағы ауданның бюджеттік бағдарламалары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Бөкейхан ауданының бюджеттік бағдарламалары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2 193 061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