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8f1f" w14:textId="6478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19/143 "Балқаш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3 қарашадағы № 8/72 шешімі. Күші жойылды - Қарағанды облысы Балқаш қалалық мәслихатының 2023 жылғы 28 желтоқсандағы № 11/92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қалалық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11/92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 19/143 "Балқаш қаласы бойынша коммуналдық қалдықтардың түзілу және жинақталу нормаларын бекіту туралы" (Қазақстан Республикасының Әділет министрлігінде 2022 жылғы 26 желтоқсанда № 31271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өзгерістер 2023 жылдың 1 қазаннан бастап қолданысқа енгізіледі.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№8/72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қаласы бойынша коммуналдық қалдықтардың түзілу және 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Коммуналдыққалдықтаржинақталатынобъектілерініңтүрлері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Коммуналдыққалдықтардыңжиналғанжылдықшамасы,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Жайлыжәне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балаларүйлері, қарттарүйлеріжәнесолсияқтылар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бөбекжайжәнебасқа да мектепкедейінгімекемелер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Мектептержәнеөзге де оқуорындары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Басқадакөнілкөтеретінғимараттаржәнеқоғамдықтамақтанумекемелері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түнгіклубтар, ойынавтоматтарының залы, интернет-кафелер, компьютерлікклубтар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жәнеойынзалдары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Азық-түлікдүкендері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Өнеркәсіптіктауардүкендері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Араласдүкендер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саудаорнының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азық-түліктауарларыныңкөтермебазалары,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Тұрмыстыққызметкөрсетуүйі: халыққақызметкөрсету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автомобильдіжууорындары, автомобильгежанармайқұюстанциялары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Кіржуатынорындар, химиялықтазалауорындары, тұрмыстықтехниканыжөндеуорындары, тігінательесі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аяқкиімді, сағаттардыжөндеушеберханалары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Кішігірімжөндеужәнеқызметкөрсетуорындары (кілттержасаужәнесолсияқтылар.)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Қалааумағындажаппайіс-шараларұйымдастыратынзаңдыұйымдар, саябаққалдықтары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