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c209" w14:textId="db5c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2022 жылғы 21 желтоқсандағы № 19/140 "2023-2025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2023 жылғы 27 қарашадағы № 9/75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Балқаш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2022 жылғы 21 желтоқсандағы №19/140 "2023-2025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№177223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2023-2025 жылдарға арналған қалалық бюджет бекітілсін, оның ішінде 2023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20 218 188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8 733 304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175 212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122 448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11 187 224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20 851 944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- 6 310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6 310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- 2 433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2 433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- 625 013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625 013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357 815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34 307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301 505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Балқаш қаласы әкімдігінің 2023 жылға арналған резерві 180 619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және бұқаралық спорт түрлерін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мәдениет, тілдерді дамыту,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  <w:r>
        <w:rPr>
          <w:rFonts w:ascii="Times New Roman"/>
          <w:b/>
          <w:i w:val="false"/>
          <w:color w:val="000000"/>
        </w:rPr>
        <w:t> 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және бұқаралық спорт түрлерін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мәдениет, тілдерді дамыту,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  <w:r>
        <w:rPr>
          <w:rFonts w:ascii="Times New Roman"/>
          <w:b/>
          <w:i w:val="false"/>
          <w:color w:val="000000"/>
        </w:rPr>
        <w:t> 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және бұқаралық спорт түрлерін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мәдениет, тілдерді дамыту,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ағымдағы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 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(қала көшелерін) және елді мекендердің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841 790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 полигонын салу бойынша техникалық-экономикалық негіздеме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ағымдағы нысаналы даму трансферттері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 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даму трансферттердің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2 және 3-кезектегі қалаішілік су құбыры желілерін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қаласындағы №1 және №2 жылу желілерін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қаласының Қоңырат шағын ауданындағы Финская және Октябрьская көшелерінің кварталішілік жылу желілерінің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"Қалалық жағажай жағалауын қайта құру" 1 кезегі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"Қалалық жағажай жағалауын қайта құру" 2 кезегі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Балқаш қаласы Саяқ кентіндегі жылумен жабдықтау жүйесін қайта жаңғырту"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Саяқ кентінің елді мекенішілік су құбыр желілерін қайта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кәріз тазарту құрылыстарын салуға" жобалау-сметалық құжаттаманы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Балқаш қаласының бюджетінен Саяқ кентінің бюджетіне бөлінген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