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54a1" w14:textId="4345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2022 жылғы 21 желтоқсандағы № 19/141 "2023-2025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27 қарашадағы № 9/76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2022 жылғы 21 желтоқсандағы №19/141 "2023-2025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2023-2025 жылдарға арналған Саяқ кентінің бюджеті бекітілсін, оның ішінде 2023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189 581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62 026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123 837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193 419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3 838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3 838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Гүлшат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Саяқ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Балқаш қаласының бюджетінен Саяқ кентінің бюджетіне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