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c89" w14:textId="fc89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қаласы және Ақтас кенті бойынша жайылымдарды басқару және оларды пайдалану жөніндегі 2024-2025 жылдарға арналған жоспарды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21 желтоқсандағы № 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1-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Саран қаласы және Ақтас кенті бойынша жайылымдарды басқару және оларды пайдалану жөніндегі 2024-2025 жылдарға арналған жоспар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"21"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Саран қаласы және Ақтас кенті бойынша жайылымдарды басқару және оларды пайдалану жөніндегі 2024 - 2025 жылдарға арналған жоспар (бұдан әрі – жоспар) "Жайылымдар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"Жайылымдарды ұтымды пайдалану қағидаларын бекіту туралы" Қазақстан Республикасы Премьер-Министрінің орынбасары - Қазақстан Республикасы Ауыл шаруашылығы министрінің 2017 жылғы 24 сәуірдегі №173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"Жайылымдардың жалпы алаңына түсетін жүктеменің шекті жол берілетін нормасын бекіту туралы" Қазақстан Республикасы Ауыл шаруашылығы министрінің 2015 жылғы 14 сәуірдегі № 3-3/332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ұтымды пайдалану, азыққа қажеттілікті тұрақты қамтамасыз ету және жайылымдардың тозу процестерін болғызбау мақсатында қабылданады.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1 қарашадағы жағдай бойынша Саран қаласының жер қоры 16104 га құрайды, оның 2867,4 гектары - ауыл шаруашылығы алқаптарының жерлері, оның ішінде жайылымдар 2401,4 гектарды құрайды.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жартылай қорада ұсталады. Жайылым кезеңі сәуір айының соңы – мамыр айының басында басталып, қазан айының соңы – қараша айының басында аяқталады. Қыста мал қорада ұсталады. Қорада ұстау кезеңіне жем- шөп ішінара табиғи шабындықтардан, түбегейлі жақсартылған учаскелерден дайындалады.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келесілерден тұрады: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сызбасы (картасы);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 айналымдарының сызбалары;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жайылымдардың сыртқы және ішкі шекаралары мен алаңдары белгіленген карта;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 тұтыну нормасына сәйкес жасалған жайылым пайдаланушылардың су көздеріне (көлдерге, өзендерге, тоғандарға, апандарға, суару немесе суландыру каналдарына, құбырлы немесе шахталы құдықтарға) қол жеткізу сызбасы;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сызбасы;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 жаюдың және айдаудың маусымдық маршруттарын белгілейтін жайылымдарды пайдалану жөніндегі күнтізбелік кестесі.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2024-2025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әкімшілік-аумақтық бірлік аумағында жайылымдардың орналасу схемасы (картасы)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2024-2025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схемалары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624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2024-2025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алаңдары белгіленген карта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2024-2025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тұтыну нормасына сәйкес жасалған жайылым пайдаланушылардың су көздеріне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2024-2025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89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9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және Ақтас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2024-2025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 мен көшірудің маусымдық маршруттарын белгілейтін жайылымдарды пайдалану жөніндегі күнтізбелік кесте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басталуы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Маусымның аяқталуы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 және Ақтас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 айының соңы – мамыр айының 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айының соңы – қараша айының басы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