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5fff" w14:textId="2e4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28 желтоқсандағы № 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17 448 195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6 488 064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155 777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10 718 154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18 722 883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217 828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1 392 159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1 392 159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801 090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718 819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Бұқар жырау ауданы әкімдігінің резерві 109 434 мың теңге мөлшерінде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ауылдар, кенттер, ауылдық округтер бюджеттерің аудандық бюджетіне берілетін бюджеттік алып коюлар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6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бюджеттік алып коюлар бөлудің көлемдері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