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850c" w14:textId="5208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асбөгет кентінің бюджеті туралы" Қызылорда қалалық маслихатының 2022 жылғы 28 желтоқсандағы № 203-2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8 тамыздағы № 49-7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асбөгет кентінің бюджет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3-29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 739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 90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9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6 743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9 222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83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483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83,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7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-29/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бөге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