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0e00" w14:textId="5780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Қарауылтөбе ауылдық округінің бюджеті туралы" Қызылорда қалалық мәслихатының 2022 жылғы 28 желтоқсандағы № 208-29/6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77-10/6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Қарауылтөбе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410 477,5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399 983,5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410 986,7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77-10/6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