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74b7" w14:textId="fba7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рауылтөбе ауылдық округінің бюджеті туралы" Қызылорда қалалық мәслихатының 2022 жылғы 28 желтоқсандағы № 208-29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97-12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рауылтөбе ауылдық округінің бюджет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8-29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 302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3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8 808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 811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9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9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12/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-29/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1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1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1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