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98de" w14:textId="34a9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352 "2023-2025 жылдарға арналған Қамыстыбас ауылдық округінің бюджеті туралы" шешіміне өзгерістер енгізу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Қамыстыбас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72 817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