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1b7" w14:textId="823d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341 "2023-2025 жылдарға арналған Атанши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қыркүйектегі № 87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"2023-2025 жылдарға арналған Атанши ауылдық округінің бюджеті туралы"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Атанши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57 767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55 576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58 717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Атанши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иіс-шараларды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