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a577" w14:textId="8bda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345 "2023-2025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Жаңақұрылыс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54 067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55 536,1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