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babc" w14:textId="0e6b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355 "2023-2025 жылдарға арналған Қосаман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126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Қосаман ауылдық округінің бюджеті туралы"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Қосаман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75 201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71 802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75 201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