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e15c" w14:textId="850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Әйтеке би кентінің бюджеті туралы" 2022 жылғы 23 желтоқсандағы № 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97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облысы,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Әйтеке би кентінің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176760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844982,1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235059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59262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549911,1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869812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24829,9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24829,9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шет аймақтарын күл қоқыстан тазарту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Қ.Ерімбет көшесіндегі№ 84 мекен жайдағы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көшесі № 19 көп қабатты тұрғын үйдің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ГНОМ насос сатып алу (2-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көру құдықтарын жол деңгейіне дейін көтеру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көшесіне түнгі жарықшамдар орнату (0,600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көшесіне жаяу жүргіншілер жолын салу (Әйтеке би –Төле би көшесі аралық -0,490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 4 дана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аумағында өтетін мәдени шараларға қажетті шатыр (шатер)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 жарықшамдарына (марка "Керемет" 90 Вт) 220 дана светильник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М.Шоқай көшесіне көше жарығын орнатуға жобалық-сметалық құжаттамасын әзірлеу және оң қорытынды алуға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көшесіне көше жарығын орнатуға жобалық- сметалық құжаттамасын әзірлеу және оң қорытынды алуға сүйемелдеу.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В.Счастнов-Желтоқсан көшесі бойындағы 2 қабатты көп пәтерлі тұрғын үйлер ауласын абаттандыру (Тротуар жолы 1081 метр)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үйлер ауласын абаттандыру (тротуар 345 м) 1060 м2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"Рәміздер" алаңы және "Жалаңтөс батыр" ескерткіші алаңын абаттандыру (жоңышқа, тал егу)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 орнату жұмысы (6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 безендіру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Орталығының теңгеріміндегі "Жеңіс" саябағы Әйтеке би кенті әкімінің аппаратына қарасты Әйтеке би кенттік мәдениет Үйіне берілуіне байланысты "Жеңіс" саябағын күтіп ұстауға қаралған 7 бірлік бағбан штатын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жалға берілетін жаңа пәтерлер орналасқан көшелерге жарықтандыруға қажетті материалдар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1 бірлік жүргізуші штаты берілуіне байланысты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