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47bc" w14:textId="00c4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Қызылқұм ауылдық округінің бюджеті туралы" 2022 жылғы 23 желтоқсандағы № 349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Қызылқұм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83584,3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723 мың теңге.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79838,3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84455,4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871,1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871,1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ауылы, Жанқожа батыр көшесіндегі трансформатор қондырғысының тозығы жетіп істен шығуына байланысты жаңа КТПН-160/10-0,4 кВ У1 маркалы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округіне скважина қазу жұмыстарының ЖСҚ-н әзірлеуге.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 тұрғындарды электр жарығымен қамтамасыз етіп отырған дизелді электр генераторына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мекеніндегі су тұщыту қондырғысына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