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5ec3" w14:textId="fec5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Тасарық ауылдық округінің бюджеті туралы" 2022 жылғы 23 желтоқсандағы №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Тасарық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158125,6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155984,6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158229,9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Тасарық ауылдық округі Лахалы ауылындағы Лахалы №2 көшесін жарықтандыру жұмыстарына (0,4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өрт қауіпсіздігін сақтау мақсатында өрт қалқан (пожарный щит)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сахналық шымылдырық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Лахалы ауылын абаттандыру жұмыстарының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аяқсумен қамтамасыз етуге (5570 м жерге қажетті трубалар сатып алуға және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елді мекеніндегі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Орталық саябақ құрылысын салу" жобасының жер учаскесі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