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c065" w14:textId="b9ac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арық ауылдық округі, Лақалы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Тасарық ауылдық округі әкімінің 2023 жылғы 12 шілдедегі № 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Лақалы ауылы тұрғындарының пікірін ескере отырып және облыстық ономастика комиссиясының 2022 жылғы 18 тамыздағы қорытындысы негізінде,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арық ауылдық округі Лақалы ауылының атауы жоқ көшелеріне келесі атаулар бер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сіне Сәрсенбай Жамбыл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 атауы жоқ көшесіне Өтепәлі Меденеев көшесі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сіне Шәки Мәмбетов көш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ар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