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dc54" w14:textId="93cd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254 "2023-2025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Ақжар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121 609,4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117 180,4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121 980,5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6-қосымша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Ж.Жабаев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балалар ойын және спорт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Жарылқасын Мұнайтпасұлының 80 жылдығына орай мәдени іс-шара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округінің Ж.Жабаев көшесіне орташа жөндеу жұмыстары мен материалдарының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А.Құнанбаев көшесін құжаттандыру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А.Құнанбаев көшесіне автомобиль жолы құрылысын жүргізу жұмысына жоба-сметалық құжаттамасын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