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3c05" w14:textId="faa3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255 "2023-2025 жылдарға арналған Жаңажол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16 тамыздағы № 66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Жаңажол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138 450,2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5 288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132 932,2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138 942,9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Жаңажол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шешіміне 5-қосымша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Жаңажол ауылдық округінің бюджетінде аудандық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 әкімі аппаратының әкімшілік ғимаратына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Дүр Оңғар ауылындағы 9 көшенің құжаттарын дайындау және жер акт құжаттарын жасатуға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Дүр Оңғар ауылындағы 6 көше жаяу жүргіншілер жолы құжаттарын дайындау және жер акт құжаттарын жасатуға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5 169,8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5 169,8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ауданының Дұр Оңғар ауылындағы Әбсаттар Мәжімбаев көшесін жарықтандыру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ауданының Дұр Оңғар ауылындағы Кенжеәлі Қошқаров көшесін жарықтандыру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ауданының Дур Онгар ауылындағы Кыржыкбай Нурлыбаева көшесін жарықтандыру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ауданының Дүр Оңғар ауылындағы Оразкүл Шегебаева көшесін жарықтандыру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ауданының Дүр Оңғар ауылындағы Карбоз Нұрпейсов көшесін жарықтандыру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