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7661" w14:textId="1397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Еңбек ауылдық округінің бюджеті туралы" Жалағаш аудандық мәслихатының 2022 жылғы 27 желтоқсандағы № 31-7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Еңбек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91 572,9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2 699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–1 266,9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87 607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91 684,4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29,3 мың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