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7661" w14:textId="1397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 – 2025 жылдарға арналған Еңбек ауылдық округінің бюджеті туралы" Жалағаш аудандық мәслихатының 2022 жылғы 27 желтоқсандағы № 31-7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6 маусымдағы № 3-7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"2023–2025 жылдарға арналған Еңбек ауылдық округінің бюджеті туралы" Жалағаш аудандық мәслихатының 2022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31-7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Еңбек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91 572,9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2 699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–1 266,9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87 607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91 684,4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-111,5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111,5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111,5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2022 жылғы бюджет қаражатының қалдықтары есебінен, 2022 жылы бөлінген нысаналы трансферттердің пайдаланылмаған (түгел пайдаланылмаған) сомалар бойынша облыстық бюджеттен бөлінген қаржыдан 29,3 мың теңге аудандық бюджетке қайтарылғаны ескерілсін.".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31-7 шешіміне 1-қосымша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Еңбек ауылдық округінің бюджеті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91 572,9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