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c591c" w14:textId="b8c59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 – 2025 жылдарға арналған Аққұм ауылдық округінің бюджеті туралы" Жалағаш аудандық мәслихатының 2022 жылғы 27 желтоқсандағы № 31-2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6 желтоқсандағы № 10-2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 – 2025 жылдарға арналған Аққұм ауылдық округінің бюджеті туралы" Жалағаш аудандық мәслихатының 2022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Аққұм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254 346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3 913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250 433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254 782,1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-436,1мың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436,1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436,1мың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Аққұм ауылдық округінің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–Ел бесігі" жобасы шеңберінде ауылдық елді мекендердегі әлеуметтік және инженерлік инфрақұрылым бойынша іс-шаралар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4-қосымша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ауылдық округ бюджетіне облыстық бюджеттен "Ауыл-Ел бесігі" жобасы шеңберінде қаралған ағымдағы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Аққұм, Жастар көшелерін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