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f96d" w14:textId="cdff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Қаракеткен ауылдық округінің бюджеті туралы" Жалағаш аудандық мәслихатының 2022 жылғы 27 желтоқсандағы № 31-10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12 желтоқсандағы № 11-2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Қаракеткен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31-10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Қаракеткен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104 420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4 040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100 380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104 820,6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400,6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400,6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31-10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Қаракеткен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