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74ca" w14:textId="364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Мәдениет ауылдық округінің бюджеті туралы" Жалағаш аудандық мәслихатының 2022 жылғы 27 желтоқсандағы № 31-12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Мәдениет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102 834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3 849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103 313,8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0,6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