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b55c" w14:textId="dddb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 – 2025 жылдарға арналған Мырзабай ахун ауылдық округінің бюджеті туралы" Жалағаш аудандық мәслихатының 2022 жылғы 27 желтоқсандағы № 31-13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6 маусымдағы № 3-13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"2023–2025 жылдарға арналған Мырзабай ахун ауылдық округінің бюджеті туралы" Жалағаш аудандық мәслихатының 2022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31-13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Мырзабай ахун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61 442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1 457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59 985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61 827,2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-385,2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385,2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385,2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31-13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Мырзабай ахун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