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ae7e8" w14:textId="1eae7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– 2025 жылдарға арналған М.Шәменов ауылдық округінің бюджеті туралы" Жалағаш аудандық мәслихатының 2022 жылғы 27 желтоқсандағы № 31-15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2023 жылғы 13 қарашадағы № 9-16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"2023–2025 жылдарға арналған М.Шәменов ауылдық округінің бюджеті туралы" Жалағаш аудандық мәслихатының 2022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31-15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М.Шәменов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150 116,3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1 456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4 198,3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144 462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–150 315,5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- 199,2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199,2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31-15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М.Шәменов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іс-шаралар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